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A9C52" w14:textId="59AF9D91" w:rsidR="003C5A4C" w:rsidRPr="005020B3" w:rsidRDefault="003C5A4C" w:rsidP="00D50BDF">
      <w:pPr>
        <w:jc w:val="center"/>
        <w:rPr>
          <w:rFonts w:ascii="Fahkwang Light" w:hAnsi="Fahkwang Light" w:cs="Fahkwang Light" w:hint="cs"/>
          <w:b/>
          <w:bCs/>
          <w:sz w:val="32"/>
          <w:szCs w:val="32"/>
          <w:u w:val="single"/>
        </w:rPr>
      </w:pPr>
      <w:r w:rsidRPr="005020B3">
        <w:rPr>
          <w:rFonts w:ascii="Fahkwang Light" w:hAnsi="Fahkwang Light" w:cs="Fahkwang Light" w:hint="cs"/>
          <w:b/>
          <w:bCs/>
          <w:sz w:val="32"/>
          <w:szCs w:val="32"/>
          <w:u w:val="single"/>
        </w:rPr>
        <w:t xml:space="preserve">RECOMMENDED </w:t>
      </w:r>
      <w:r w:rsidR="005020B3" w:rsidRPr="005020B3">
        <w:rPr>
          <w:rFonts w:ascii="Fahkwang Light" w:hAnsi="Fahkwang Light" w:cs="Fahkwang Light" w:hint="cs"/>
          <w:b/>
          <w:bCs/>
          <w:sz w:val="32"/>
          <w:szCs w:val="32"/>
          <w:u w:val="single"/>
        </w:rPr>
        <w:t xml:space="preserve">DESIGNER </w:t>
      </w:r>
      <w:r w:rsidRPr="005020B3">
        <w:rPr>
          <w:rFonts w:ascii="Fahkwang Light" w:hAnsi="Fahkwang Light" w:cs="Fahkwang Light" w:hint="cs"/>
          <w:b/>
          <w:bCs/>
          <w:sz w:val="32"/>
          <w:szCs w:val="32"/>
          <w:u w:val="single"/>
        </w:rPr>
        <w:t>FEE SCHEDULE</w:t>
      </w:r>
    </w:p>
    <w:p w14:paraId="78A7DFA3" w14:textId="77777777" w:rsidR="00D50BDF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br/>
      </w:r>
    </w:p>
    <w:p w14:paraId="466EB81D" w14:textId="7B2C96F3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b/>
          <w:bCs/>
          <w:color w:val="000000"/>
          <w:kern w:val="0"/>
          <w:sz w:val="28"/>
          <w:szCs w:val="28"/>
          <w14:ligatures w14:val="none"/>
        </w:rPr>
        <w:t>Consulting/Styling/Shopping/Fitting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:</w:t>
      </w:r>
    </w:p>
    <w:p w14:paraId="0998223A" w14:textId="77777777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09A5E4A2" w14:textId="32D78376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$30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per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h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our,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or between $200-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$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800 flat rate</w:t>
      </w:r>
    </w:p>
    <w:p w14:paraId="3C40BF7E" w14:textId="77777777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1AFF17CC" w14:textId="324448BF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b/>
          <w:bCs/>
          <w:color w:val="000000"/>
          <w:kern w:val="0"/>
          <w:sz w:val="28"/>
          <w:szCs w:val="28"/>
          <w14:ligatures w14:val="none"/>
        </w:rPr>
        <w:t>Fittings/Alterations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:</w:t>
      </w:r>
    </w:p>
    <w:p w14:paraId="7571A557" w14:textId="77777777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4740AA7A" w14:textId="6B05B80D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$25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per hour</w:t>
      </w:r>
    </w:p>
    <w:p w14:paraId="2F9DD4BB" w14:textId="77777777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3007F609" w14:textId="7D35CAAD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b/>
          <w:bCs/>
          <w:color w:val="000000"/>
          <w:kern w:val="0"/>
          <w:sz w:val="28"/>
          <w:szCs w:val="28"/>
          <w14:ligatures w14:val="none"/>
        </w:rPr>
        <w:t>Approximate Number of Hours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:</w:t>
      </w:r>
    </w:p>
    <w:p w14:paraId="407E9353" w14:textId="77777777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0FDBC08C" w14:textId="5F177AB2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Hems: 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B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etween 2-10 hours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,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depending on complexity</w:t>
      </w:r>
    </w:p>
    <w:p w14:paraId="4EE0E94B" w14:textId="10D84693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Strap adjustments: 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30 min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- 1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hour</w:t>
      </w:r>
    </w:p>
    <w:p w14:paraId="2562CFDE" w14:textId="54183910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Zipper/closure alterations: 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2-4 hours</w:t>
      </w:r>
    </w:p>
    <w:p w14:paraId="5ACD4785" w14:textId="606C7BCA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Other fit adjustments: 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3-8 hours</w:t>
      </w:r>
    </w:p>
    <w:p w14:paraId="7C75BF88" w14:textId="77777777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4955D31F" w14:textId="77777777" w:rsidR="009A611A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b/>
          <w:bCs/>
          <w:color w:val="000000"/>
          <w:kern w:val="0"/>
          <w:sz w:val="28"/>
          <w:szCs w:val="28"/>
          <w14:ligatures w14:val="none"/>
        </w:rPr>
        <w:t>Embellishments, painting, dyeing etc.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:  </w:t>
      </w:r>
    </w:p>
    <w:p w14:paraId="53E78E14" w14:textId="77777777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103DAB49" w14:textId="43FE3417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Varied 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timings and rates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depending on complexity </w:t>
      </w:r>
    </w:p>
    <w:p w14:paraId="28E0CD90" w14:textId="77777777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533AD013" w14:textId="77777777" w:rsidR="003C5A4C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b/>
          <w:bCs/>
          <w:color w:val="000000"/>
          <w:kern w:val="0"/>
          <w:sz w:val="28"/>
          <w:szCs w:val="28"/>
          <w14:ligatures w14:val="none"/>
        </w:rPr>
        <w:t>Full Costume and Builds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:</w:t>
      </w:r>
    </w:p>
    <w:p w14:paraId="0FEC9926" w14:textId="77777777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269DD7DF" w14:textId="73615544" w:rsidR="009A611A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$25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per hour</w:t>
      </w:r>
    </w:p>
    <w:p w14:paraId="0191616B" w14:textId="77777777" w:rsidR="009A611A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</w:p>
    <w:p w14:paraId="3E7670C4" w14:textId="4152ECE9" w:rsidR="009A611A" w:rsidRPr="005020B3" w:rsidRDefault="003C5A4C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Depending on complexity, builds could require between 40-120 hours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 xml:space="preserve"> </w:t>
      </w: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+ materials</w:t>
      </w:r>
      <w:r w:rsidR="009A611A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.</w:t>
      </w:r>
    </w:p>
    <w:p w14:paraId="5C3EB8E9" w14:textId="474D1667" w:rsidR="003C5A4C" w:rsidRPr="005020B3" w:rsidRDefault="009A611A" w:rsidP="003C5A4C">
      <w:pPr>
        <w:spacing w:after="0" w:line="240" w:lineRule="auto"/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</w:pPr>
      <w:r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R</w:t>
      </w:r>
      <w:r w:rsidR="003C5A4C" w:rsidRPr="005020B3">
        <w:rPr>
          <w:rFonts w:ascii="Fahkwang" w:eastAsia="Times New Roman" w:hAnsi="Fahkwang" w:cs="Fahkwang" w:hint="cs"/>
          <w:color w:val="000000"/>
          <w:kern w:val="0"/>
          <w:sz w:val="28"/>
          <w:szCs w:val="28"/>
          <w14:ligatures w14:val="none"/>
        </w:rPr>
        <w:t>equires in-person fitting time, usually 2-3 fittings.</w:t>
      </w:r>
    </w:p>
    <w:p w14:paraId="2A419DBB" w14:textId="77777777" w:rsidR="009A611A" w:rsidRPr="005020B3" w:rsidRDefault="009A611A" w:rsidP="003C5A4C">
      <w:pPr>
        <w:spacing w:after="0" w:line="240" w:lineRule="auto"/>
        <w:rPr>
          <w:rFonts w:ascii="Baskerville Old Face" w:eastAsia="Times New Roman" w:hAnsi="Baskerville Old Face" w:cs="Big Caslon Medium"/>
          <w:color w:val="000000"/>
          <w:kern w:val="0"/>
          <w:sz w:val="28"/>
          <w:szCs w:val="28"/>
          <w14:ligatures w14:val="none"/>
        </w:rPr>
      </w:pPr>
    </w:p>
    <w:p w14:paraId="4A45F437" w14:textId="77777777" w:rsidR="009A611A" w:rsidRPr="00D50BDF" w:rsidRDefault="009A611A" w:rsidP="003C5A4C">
      <w:pPr>
        <w:spacing w:after="0" w:line="240" w:lineRule="auto"/>
        <w:rPr>
          <w:rFonts w:ascii="Big Caslon Medium" w:eastAsia="Times New Roman" w:hAnsi="Big Caslon Medium" w:cs="Big Caslon Medium" w:hint="cs"/>
          <w:color w:val="000000"/>
          <w:kern w:val="0"/>
          <w14:ligatures w14:val="none"/>
        </w:rPr>
      </w:pPr>
    </w:p>
    <w:p w14:paraId="4C6123E6" w14:textId="77777777" w:rsidR="003C5A4C" w:rsidRDefault="003C5A4C" w:rsidP="003C5A4C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14:ligatures w14:val="none"/>
        </w:rPr>
      </w:pPr>
    </w:p>
    <w:p w14:paraId="4EEF0B08" w14:textId="77777777" w:rsidR="003C5A4C" w:rsidRPr="003C5A4C" w:rsidRDefault="003C5A4C" w:rsidP="003C5A4C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14:ligatures w14:val="none"/>
        </w:rPr>
      </w:pPr>
    </w:p>
    <w:p w14:paraId="6D4898E2" w14:textId="77777777" w:rsidR="003C5A4C" w:rsidRPr="003C5A4C" w:rsidRDefault="003C5A4C" w:rsidP="003C5A4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D4535D4" w14:textId="77777777" w:rsidR="003C5A4C" w:rsidRPr="003C5A4C" w:rsidRDefault="003C5A4C" w:rsidP="003C5A4C">
      <w:pPr>
        <w:rPr>
          <w:b/>
          <w:bCs/>
        </w:rPr>
      </w:pPr>
    </w:p>
    <w:sectPr w:rsidR="003C5A4C" w:rsidRPr="003C5A4C" w:rsidSect="00BE0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ahkwang Light">
    <w:panose1 w:val="00000400000000000000"/>
    <w:charset w:val="DE"/>
    <w:family w:val="auto"/>
    <w:pitch w:val="variable"/>
    <w:sig w:usb0="21000007" w:usb1="00000001" w:usb2="00000000" w:usb3="00000000" w:csb0="00010193" w:csb1="00000000"/>
  </w:font>
  <w:font w:name="Fahkwang">
    <w:panose1 w:val="00000500000000000000"/>
    <w:charset w:val="DE"/>
    <w:family w:val="auto"/>
    <w:pitch w:val="variable"/>
    <w:sig w:usb0="21000007" w:usb1="00000001" w:usb2="00000000" w:usb3="00000000" w:csb0="00010193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Big Caslon Medium">
    <w:altName w:val="BIG CASLON MEDIUM"/>
    <w:panose1 w:val="02000603090000020003"/>
    <w:charset w:val="B1"/>
    <w:family w:val="auto"/>
    <w:pitch w:val="variable"/>
    <w:sig w:usb0="80000863" w:usb1="00000000" w:usb2="00000000" w:usb3="00000000" w:csb0="000001F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4C"/>
    <w:rsid w:val="00003394"/>
    <w:rsid w:val="001930A2"/>
    <w:rsid w:val="003C5A4C"/>
    <w:rsid w:val="0048758A"/>
    <w:rsid w:val="004A5915"/>
    <w:rsid w:val="005020B3"/>
    <w:rsid w:val="00521A4F"/>
    <w:rsid w:val="007E1955"/>
    <w:rsid w:val="009A611A"/>
    <w:rsid w:val="00B60999"/>
    <w:rsid w:val="00BE0CF1"/>
    <w:rsid w:val="00C6672A"/>
    <w:rsid w:val="00CE0DFE"/>
    <w:rsid w:val="00D50BDF"/>
    <w:rsid w:val="00F6511F"/>
    <w:rsid w:val="00FB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06C610"/>
  <w15:chartTrackingRefBased/>
  <w15:docId w15:val="{F64118CC-2C9D-2A43-B3AC-4EBA7095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5A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A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A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A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A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A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A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A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A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A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A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A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A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A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A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A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A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A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5A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5A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A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5A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5A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5A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5A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5A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A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A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5A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</dc:creator>
  <cp:keywords/>
  <dc:description/>
  <cp:lastModifiedBy>D S</cp:lastModifiedBy>
  <cp:revision>7</cp:revision>
  <dcterms:created xsi:type="dcterms:W3CDTF">2026-02-02T20:26:00Z</dcterms:created>
  <dcterms:modified xsi:type="dcterms:W3CDTF">2026-02-03T14:11:00Z</dcterms:modified>
</cp:coreProperties>
</file>